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2" w:rsidRPr="00252BAD" w:rsidRDefault="007229E2">
      <w:pPr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 xml:space="preserve">Oregon State University </w:t>
      </w:r>
      <w:r w:rsidR="00F97139" w:rsidRPr="00252BAD">
        <w:rPr>
          <w:rFonts w:asciiTheme="majorHAnsi" w:hAnsiTheme="majorHAnsi"/>
          <w:sz w:val="24"/>
          <w:szCs w:val="24"/>
        </w:rPr>
        <w:t xml:space="preserve">IDPA </w:t>
      </w:r>
      <w:r w:rsidRPr="00252BAD">
        <w:rPr>
          <w:rFonts w:asciiTheme="majorHAnsi" w:hAnsiTheme="majorHAnsi"/>
          <w:sz w:val="24"/>
          <w:szCs w:val="24"/>
        </w:rPr>
        <w:t>Topics</w:t>
      </w:r>
      <w:r w:rsidR="00F97139" w:rsidRPr="00252BAD">
        <w:rPr>
          <w:rFonts w:asciiTheme="majorHAnsi" w:hAnsiTheme="majorHAnsi"/>
          <w:sz w:val="24"/>
          <w:szCs w:val="24"/>
        </w:rPr>
        <w:t xml:space="preserve"> 2014</w:t>
      </w:r>
    </w:p>
    <w:p w:rsidR="00F97139" w:rsidRPr="00252BAD" w:rsidRDefault="00F97139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>Round One/A</w:t>
      </w:r>
    </w:p>
    <w:p w:rsidR="00F97139" w:rsidRPr="00252BAD" w:rsidRDefault="00F97139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USFG should increase funding for manned space exploration.</w:t>
      </w:r>
    </w:p>
    <w:p w:rsidR="00F97139" w:rsidRPr="00252BAD" w:rsidRDefault="00F97139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Federal oversight of drones needs to become a priority.</w:t>
      </w:r>
    </w:p>
    <w:p w:rsidR="00F97139" w:rsidRPr="00252BAD" w:rsidRDefault="00F97139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Boxing needs federal oversight.</w:t>
      </w:r>
    </w:p>
    <w:p w:rsidR="00F97139" w:rsidRPr="00252BAD" w:rsidRDefault="00F97139">
      <w:pPr>
        <w:contextualSpacing/>
        <w:rPr>
          <w:rFonts w:asciiTheme="majorHAnsi" w:hAnsiTheme="majorHAnsi"/>
          <w:sz w:val="24"/>
          <w:szCs w:val="24"/>
        </w:rPr>
      </w:pPr>
      <w:proofErr w:type="spellStart"/>
      <w:r w:rsidRPr="00252BAD">
        <w:rPr>
          <w:rFonts w:asciiTheme="majorHAnsi" w:hAnsiTheme="majorHAnsi"/>
          <w:sz w:val="24"/>
          <w:szCs w:val="24"/>
        </w:rPr>
        <w:t>Localvore</w:t>
      </w:r>
      <w:proofErr w:type="spellEnd"/>
      <w:r w:rsidRPr="00252BAD">
        <w:rPr>
          <w:rFonts w:asciiTheme="majorHAnsi" w:hAnsiTheme="majorHAnsi"/>
          <w:sz w:val="24"/>
          <w:szCs w:val="24"/>
        </w:rPr>
        <w:t xml:space="preserve"> culture is hard to swallow.</w:t>
      </w:r>
    </w:p>
    <w:p w:rsidR="00F97139" w:rsidRPr="00252BAD" w:rsidRDefault="00F97139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Patent trolling serves a useful purpose.</w:t>
      </w:r>
    </w:p>
    <w:p w:rsidR="00F97139" w:rsidRPr="00252BAD" w:rsidRDefault="00F97139">
      <w:pPr>
        <w:contextualSpacing/>
        <w:rPr>
          <w:rFonts w:asciiTheme="majorHAnsi" w:hAnsiTheme="majorHAnsi"/>
          <w:sz w:val="24"/>
          <w:szCs w:val="24"/>
        </w:rPr>
      </w:pPr>
    </w:p>
    <w:p w:rsidR="007229E2" w:rsidRPr="00252BAD" w:rsidRDefault="007229E2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>Round One/B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USFG should increase funding for unmanned space exploration.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Net Neutrality is a necessity.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Identity politics have lost focus.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“Foodies” lack self-awareness.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Consolidation breed stagnation.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</w:p>
    <w:p w:rsidR="007229E2" w:rsidRPr="00252BAD" w:rsidRDefault="007229E2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>Round Two/A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USFG should return to the gold standard.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California should be divided into several smaller states.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Tea Party: RIP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Meat is murder. . . tasty, delicious murder.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Crowd-funding opens up entrepreneurial potential.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</w:p>
    <w:p w:rsidR="007229E2" w:rsidRPr="00252BAD" w:rsidRDefault="007229E2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>Round Two/B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USFG should increase funding for solar technologies.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It’s time to cut federal spending to public broadcasting.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Clinton is a foregone conclusion.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Veganism isn’t just a passing fad.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Bitcoin is a bit too frothy.</w:t>
      </w:r>
    </w:p>
    <w:p w:rsidR="007229E2" w:rsidRDefault="007229E2">
      <w:pPr>
        <w:contextualSpacing/>
        <w:rPr>
          <w:rFonts w:asciiTheme="majorHAnsi" w:hAnsiTheme="majorHAnsi"/>
          <w:sz w:val="24"/>
          <w:szCs w:val="24"/>
        </w:rPr>
      </w:pPr>
    </w:p>
    <w:p w:rsidR="00B03787" w:rsidRPr="00252BAD" w:rsidRDefault="00B03787" w:rsidP="00B03787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 xml:space="preserve">Round </w:t>
      </w:r>
      <w:r>
        <w:rPr>
          <w:rFonts w:asciiTheme="majorHAnsi" w:hAnsiTheme="majorHAnsi"/>
          <w:b/>
          <w:sz w:val="24"/>
          <w:szCs w:val="24"/>
        </w:rPr>
        <w:t>Three</w:t>
      </w:r>
      <w:r w:rsidRPr="00252BAD">
        <w:rPr>
          <w:rFonts w:asciiTheme="majorHAnsi" w:hAnsiTheme="majorHAnsi"/>
          <w:b/>
          <w:sz w:val="24"/>
          <w:szCs w:val="24"/>
        </w:rPr>
        <w:t>/A</w:t>
      </w:r>
    </w:p>
    <w:p w:rsidR="00B03787" w:rsidRDefault="00B03787" w:rsidP="00B0378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Gluten free food: the latest bit of dietary hot air!</w:t>
      </w:r>
    </w:p>
    <w:p w:rsidR="002B0606" w:rsidRDefault="002B0606" w:rsidP="00B0378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Christie will recover</w:t>
      </w:r>
    </w:p>
    <w:p w:rsidR="00B03787" w:rsidRDefault="005F0DEF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Moderation not dieting is the key</w:t>
      </w:r>
    </w:p>
    <w:p w:rsidR="00A4615B" w:rsidRDefault="00A4615B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USFG should expand the powers of the FCC</w:t>
      </w:r>
    </w:p>
    <w:p w:rsidR="008D0DE6" w:rsidRDefault="008D0DE6" w:rsidP="008D0DE6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USFG should expand the powers of the FDA</w:t>
      </w:r>
    </w:p>
    <w:p w:rsidR="008D0DE6" w:rsidRDefault="008D0DE6">
      <w:pPr>
        <w:contextualSpacing/>
        <w:rPr>
          <w:rFonts w:asciiTheme="majorHAnsi" w:hAnsiTheme="majorHAnsi"/>
          <w:sz w:val="24"/>
          <w:szCs w:val="24"/>
        </w:rPr>
      </w:pPr>
    </w:p>
    <w:p w:rsidR="00B03787" w:rsidRPr="00252BAD" w:rsidRDefault="00B03787">
      <w:pPr>
        <w:contextualSpacing/>
        <w:rPr>
          <w:rFonts w:asciiTheme="majorHAnsi" w:hAnsiTheme="majorHAnsi"/>
          <w:sz w:val="24"/>
          <w:szCs w:val="24"/>
        </w:rPr>
      </w:pPr>
    </w:p>
    <w:p w:rsidR="007229E2" w:rsidRPr="00252BAD" w:rsidRDefault="007229E2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>Round Four/A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USFG should build the Keystone XL pipeline.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lastRenderedPageBreak/>
        <w:t>The Fifth Amendment should be amended.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 xml:space="preserve">It’s time to boycott </w:t>
      </w:r>
      <w:proofErr w:type="spellStart"/>
      <w:r w:rsidRPr="00252BAD">
        <w:rPr>
          <w:rFonts w:asciiTheme="majorHAnsi" w:hAnsiTheme="majorHAnsi"/>
          <w:sz w:val="24"/>
          <w:szCs w:val="24"/>
        </w:rPr>
        <w:t>Wal</w:t>
      </w:r>
      <w:proofErr w:type="spellEnd"/>
      <w:r w:rsidRPr="00252BAD">
        <w:rPr>
          <w:rFonts w:asciiTheme="majorHAnsi" w:hAnsiTheme="majorHAnsi"/>
          <w:sz w:val="24"/>
          <w:szCs w:val="24"/>
        </w:rPr>
        <w:t xml:space="preserve"> Mart.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Statins: the poison is the cure.</w:t>
      </w:r>
    </w:p>
    <w:p w:rsidR="00F97139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Samsung is winning the war.</w:t>
      </w:r>
    </w:p>
    <w:p w:rsidR="00F97139" w:rsidRPr="00252BAD" w:rsidRDefault="00F97139">
      <w:pPr>
        <w:contextualSpacing/>
        <w:rPr>
          <w:rFonts w:asciiTheme="majorHAnsi" w:hAnsiTheme="majorHAnsi"/>
          <w:sz w:val="24"/>
          <w:szCs w:val="24"/>
        </w:rPr>
      </w:pPr>
    </w:p>
    <w:p w:rsidR="007229E2" w:rsidRPr="00252BAD" w:rsidRDefault="007229E2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>Round Four/B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Tenth Amendment should be amended.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US should extradite Amanda Knox.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International Space Station is more about public relations than Scientific discovery.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Organic labels mean next to nothing.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Apply will cater to the low end.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</w:p>
    <w:p w:rsidR="007229E2" w:rsidRPr="00252BAD" w:rsidRDefault="007229E2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>Round Five/A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States should ban smoking in all public places.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Colleges should provide students with required textbooks.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Income inequality is more a meme than policy.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GM foods are not the problem.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Facebook is the new Myspace.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</w:p>
    <w:p w:rsidR="007229E2" w:rsidRPr="00252BAD" w:rsidRDefault="007229E2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>Round Five/B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School districts should supply every student with a laptop.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College presidents should teach undergraduate classes each semester.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Google has become evil.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“Let’s Move” is more bumper sticker than policy position.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Twitter needs more tweaking.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</w:p>
    <w:p w:rsidR="007229E2" w:rsidRPr="00252BAD" w:rsidRDefault="007229E2">
      <w:pPr>
        <w:contextualSpacing/>
        <w:rPr>
          <w:rFonts w:asciiTheme="majorHAnsi" w:hAnsiTheme="majorHAnsi"/>
          <w:b/>
          <w:sz w:val="24"/>
          <w:szCs w:val="24"/>
        </w:rPr>
      </w:pPr>
      <w:r w:rsidRPr="00252BAD">
        <w:rPr>
          <w:rFonts w:asciiTheme="majorHAnsi" w:hAnsiTheme="majorHAnsi"/>
          <w:b/>
          <w:sz w:val="24"/>
          <w:szCs w:val="24"/>
        </w:rPr>
        <w:t>Bronze/Silver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The USFG should adopt a significant plan to redistribute wealth.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This house would move to Canada.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It was a mistake to award the 2014 World Cup to Brazil.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Water scarcity will define this century.</w:t>
      </w:r>
    </w:p>
    <w:p w:rsidR="007229E2" w:rsidRPr="00252BAD" w:rsidRDefault="007229E2">
      <w:pPr>
        <w:contextualSpacing/>
        <w:rPr>
          <w:rFonts w:asciiTheme="majorHAnsi" w:hAnsiTheme="majorHAnsi"/>
          <w:sz w:val="24"/>
          <w:szCs w:val="24"/>
        </w:rPr>
      </w:pPr>
      <w:r w:rsidRPr="00252BAD">
        <w:rPr>
          <w:rFonts w:asciiTheme="majorHAnsi" w:hAnsiTheme="majorHAnsi"/>
          <w:sz w:val="24"/>
          <w:szCs w:val="24"/>
        </w:rPr>
        <w:t>Forensics needs to be more self-aware.</w:t>
      </w:r>
    </w:p>
    <w:p w:rsidR="004A58E7" w:rsidRDefault="004A58E7">
      <w:bookmarkStart w:id="0" w:name="_GoBack"/>
      <w:bookmarkEnd w:id="0"/>
    </w:p>
    <w:sectPr w:rsidR="004A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2"/>
    <w:rsid w:val="0005321D"/>
    <w:rsid w:val="00252BAD"/>
    <w:rsid w:val="002B0606"/>
    <w:rsid w:val="004A58E7"/>
    <w:rsid w:val="005F0DEF"/>
    <w:rsid w:val="007229E2"/>
    <w:rsid w:val="008D0DE6"/>
    <w:rsid w:val="00A4615B"/>
    <w:rsid w:val="00B03787"/>
    <w:rsid w:val="00B860CD"/>
    <w:rsid w:val="00C711C4"/>
    <w:rsid w:val="00F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 Fechter</dc:creator>
  <cp:lastModifiedBy>Web Drake</cp:lastModifiedBy>
  <cp:revision>2</cp:revision>
  <dcterms:created xsi:type="dcterms:W3CDTF">2014-09-20T04:05:00Z</dcterms:created>
  <dcterms:modified xsi:type="dcterms:W3CDTF">2014-09-20T04:05:00Z</dcterms:modified>
</cp:coreProperties>
</file>