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1: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Participation in government is a necessary component for peace.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Nobel Peace Prize Committee ought to prefer a body of work to a courageous act.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Peace keeping should be a substantial part of United States foreign policy.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Peace happens when you are looking into the barrel of the gun.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Nations should pay their peace keeping bills.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EF0CE4">
        <w:rPr>
          <w:rFonts w:ascii="Arial" w:hAnsi="Arial" w:cs="Arial"/>
          <w:bCs/>
          <w:sz w:val="24"/>
          <w:szCs w:val="24"/>
          <w:u w:val="single"/>
        </w:rPr>
        <w:t>Round 1b: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Peace is overrated.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Peace keeping missions should be a minimal part of the United Nation’s budget.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Peace cannot be achieved without economic equality.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United States foreign policy should focus on human rights instead of democratization.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 regards to Israel, external peace is preferable to internal peace.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2: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officially use the term ISIS (Islamic State of Iraq and Syria) instead of ISIL (Islamic State of Iraq and the Levant).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Syrian Government is a terrorist group.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Syria’s sovereignty must be preserved for peace to be achieved.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 regards to Syria, diplomatic pressure is preferable to force.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2b: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officially recognize ISIS as a government entity.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Iraqi Government does not represent their people.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Turkish Government should take an active military role in the Syrian conflict.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It is time to create a Kurdish state.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Syrian government should create a unity government with the Syrian rebels.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rPr>
          <w:rFonts w:ascii="Arial" w:hAnsi="Arial" w:cs="Arial"/>
          <w:b/>
          <w:bCs/>
          <w:u w:val="single"/>
        </w:rPr>
      </w:pPr>
      <w:r w:rsidRPr="00EF0CE4">
        <w:rPr>
          <w:rFonts w:ascii="Arial" w:hAnsi="Arial" w:cs="Arial"/>
          <w:b/>
          <w:bCs/>
          <w:u w:val="single"/>
        </w:rPr>
        <w:t>Round 3:</w:t>
      </w:r>
    </w:p>
    <w:p w:rsidR="00EF0CE4" w:rsidRPr="00EF0CE4" w:rsidRDefault="00EF0CE4" w:rsidP="00EF0CE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F0CE4">
        <w:rPr>
          <w:rFonts w:ascii="Arial" w:hAnsi="Arial" w:cs="Arial"/>
        </w:rPr>
        <w:t xml:space="preserve">icrosoft CEO Nadella should step down </w:t>
      </w:r>
    </w:p>
    <w:p w:rsidR="00EF0CE4" w:rsidRPr="00EF0CE4" w:rsidRDefault="00EF0CE4" w:rsidP="00EF0CE4">
      <w:pPr>
        <w:rPr>
          <w:rFonts w:ascii="Arial" w:hAnsi="Arial" w:cs="Arial"/>
        </w:rPr>
      </w:pPr>
      <w:r w:rsidRPr="00EF0CE4">
        <w:rPr>
          <w:rFonts w:ascii="Arial" w:hAnsi="Arial" w:cs="Arial"/>
        </w:rPr>
        <w:t>Now is the time to reintroduce the ERA</w:t>
      </w:r>
    </w:p>
    <w:p w:rsidR="00EF0CE4" w:rsidRPr="00EF0CE4" w:rsidRDefault="00EF0CE4" w:rsidP="00EF0CE4">
      <w:pPr>
        <w:rPr>
          <w:rFonts w:ascii="Arial" w:hAnsi="Arial" w:cs="Arial"/>
        </w:rPr>
      </w:pPr>
      <w:r w:rsidRPr="00EF0CE4">
        <w:rPr>
          <w:rFonts w:ascii="Arial" w:hAnsi="Arial" w:cs="Arial"/>
        </w:rPr>
        <w:t xml:space="preserve">The White House </w:t>
      </w:r>
      <w:proofErr w:type="spellStart"/>
      <w:r w:rsidRPr="00EF0CE4">
        <w:rPr>
          <w:rFonts w:ascii="Arial" w:hAnsi="Arial" w:cs="Arial"/>
        </w:rPr>
        <w:t>outhg</w:t>
      </w:r>
      <w:proofErr w:type="spellEnd"/>
      <w:r w:rsidRPr="00EF0CE4">
        <w:rPr>
          <w:rFonts w:ascii="Arial" w:hAnsi="Arial" w:cs="Arial"/>
        </w:rPr>
        <w:t xml:space="preserve"> to lead by example when it comes to equal pa</w:t>
      </w:r>
    </w:p>
    <w:p w:rsidR="00EF0CE4" w:rsidRPr="00EF0CE4" w:rsidRDefault="00EF0CE4" w:rsidP="00EF0CE4">
      <w:pPr>
        <w:rPr>
          <w:rFonts w:ascii="Arial" w:hAnsi="Arial" w:cs="Arial"/>
        </w:rPr>
      </w:pPr>
      <w:r w:rsidRPr="00EF0CE4">
        <w:rPr>
          <w:rFonts w:ascii="Arial" w:hAnsi="Arial" w:cs="Arial"/>
        </w:rPr>
        <w:t>Equal pay is a human rights issue</w:t>
      </w:r>
    </w:p>
    <w:p w:rsidR="00EF0CE4" w:rsidRPr="00EF0CE4" w:rsidRDefault="00EF0CE4" w:rsidP="00EF0CE4">
      <w:pPr>
        <w:rPr>
          <w:rFonts w:ascii="Arial" w:hAnsi="Arial" w:cs="Arial"/>
        </w:rPr>
      </w:pPr>
      <w:r w:rsidRPr="00EF0CE4">
        <w:rPr>
          <w:rFonts w:ascii="Arial" w:hAnsi="Arial" w:cs="Arial"/>
        </w:rPr>
        <w:t>Pass the Paycheck Fairness Act</w:t>
      </w:r>
    </w:p>
    <w:p w:rsidR="00EF0CE4" w:rsidRPr="00EF0CE4" w:rsidRDefault="00EF0CE4" w:rsidP="00EF0CE4">
      <w:pPr>
        <w:rPr>
          <w:rFonts w:ascii="Arial" w:hAnsi="Arial" w:cs="Arial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3b: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When in conflict, women’s rights ought to take precedence over capitalism.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Obama should issue an executive order to equalize White House staff pay.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Microsoft investors should demand Nadella’s resignation.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We should honor Shirley Chisholm’s legacy,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Pay is a case by case issue.</w:t>
      </w:r>
    </w:p>
    <w:p w:rsid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Round 4: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Poverty does not exist in the United States.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</w:t>
      </w:r>
      <w:r w:rsidRPr="00EF0CE4">
        <w:rPr>
          <w:rFonts w:ascii="Arial" w:hAnsi="Arial" w:cs="Arial"/>
          <w:sz w:val="24"/>
          <w:szCs w:val="24"/>
        </w:rPr>
        <w:t xml:space="preserve"> Federal Government should be a leader in poverty reduction worldwide.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impact of welfare frauds is insignificant compared to those who are helped.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Expand the safety net for the working poor.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pass legislation to financially assist Americans with disabilities in poverty.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4b: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Income inequality is the greatest predictor of poverty.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International community should significantly change their approach to fighting poverty.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Helping impoverished people is preferable to building corporate wealth.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“War on Poverty” helped the rich more than the poor.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 xml:space="preserve">The United States Federal Government should significantly expand food assistance programs. 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5: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 regards to the NFL, the court of public opinion is more accurate than a criminal court.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</w:t>
      </w:r>
      <w:r w:rsidRPr="00EF0CE4">
        <w:rPr>
          <w:rFonts w:ascii="Arial" w:hAnsi="Arial" w:cs="Arial"/>
          <w:sz w:val="24"/>
          <w:szCs w:val="24"/>
        </w:rPr>
        <w:t xml:space="preserve"> Federal Government should revoke the NFL’s tax exempt status.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NFL should rewrite their domestic violence policy to include GLBTQ relationships.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Watching the NFL endorses domestic violence.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 xml:space="preserve">When it comes to Roger </w:t>
      </w:r>
      <w:proofErr w:type="spellStart"/>
      <w:r w:rsidRPr="00EF0CE4">
        <w:rPr>
          <w:rFonts w:ascii="Arial" w:hAnsi="Arial" w:cs="Arial"/>
          <w:sz w:val="24"/>
          <w:szCs w:val="24"/>
        </w:rPr>
        <w:t>Goodell</w:t>
      </w:r>
      <w:proofErr w:type="spellEnd"/>
      <w:r w:rsidRPr="00EF0CE4">
        <w:rPr>
          <w:rFonts w:ascii="Arial" w:hAnsi="Arial" w:cs="Arial"/>
          <w:sz w:val="24"/>
          <w:szCs w:val="24"/>
        </w:rPr>
        <w:t>, hate the game, not the player.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5b: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NFL teams should be able to sue their employees for damages caused by conduct violations in civil court.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Labeling Janay Rice a victim strips her of her agency.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Covering of NFL scandals has created more victimization than reform.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NFL Player’s Union should be dissolved.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Sports are the wrong arena for a discussion of women’s issues.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6: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No Child Left Behind left the most children behind.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</w:t>
      </w:r>
      <w:r w:rsidRPr="00EF0CE4">
        <w:rPr>
          <w:rFonts w:ascii="Arial" w:hAnsi="Arial" w:cs="Arial"/>
          <w:sz w:val="24"/>
          <w:szCs w:val="24"/>
        </w:rPr>
        <w:t xml:space="preserve"> Department of Education should eliminate no child left behind waivers.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Focusing on STEM (science, technology, engineering, and mathematics) is misguided.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take significant steps to fight numeric illiteracy.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Education is the cornerstone to a free society.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Round 6b: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No Child Left Behind moved the education system in a positive direction.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Focusing on the Liberal Arts is misguided.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Department of Education should be abolished.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</w:t>
      </w:r>
      <w:r w:rsidRPr="00EF0CE4">
        <w:rPr>
          <w:rFonts w:ascii="Arial" w:hAnsi="Arial" w:cs="Arial"/>
          <w:sz w:val="24"/>
          <w:szCs w:val="24"/>
        </w:rPr>
        <w:t xml:space="preserve"> Federal Government should take significant steps to fight low literacy rates.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Education is a privilege not a right.</w:t>
      </w: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Partial: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Protest is the best way to enact change.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address inequality within the criminal justice system.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 the United States, individuals are judged by the color of their skin and not on the content of their character.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enact significant immigration reform policy.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In the United States, unauthorized immigrants provide more benefit than harm.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Quarters: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Sanctions against Russia have been effective.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United States Federal Government should significantly increase diplomatic relations with Russia.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European Union should grant member status to the Ukraine.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Putin is the greatest threat to global stability.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The cold war was never over.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</w:p>
    <w:p w:rsidR="00EF0CE4" w:rsidRPr="00EF0CE4" w:rsidRDefault="00EF0CE4" w:rsidP="00EF0CE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F0CE4">
        <w:rPr>
          <w:rFonts w:ascii="Arial" w:hAnsi="Arial" w:cs="Arial"/>
          <w:b/>
          <w:bCs/>
          <w:sz w:val="24"/>
          <w:szCs w:val="24"/>
          <w:u w:val="single"/>
        </w:rPr>
        <w:t>Semi-Finals: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</w:t>
      </w:r>
      <w:r w:rsidRPr="00EF0CE4">
        <w:rPr>
          <w:rFonts w:ascii="Arial" w:hAnsi="Arial" w:cs="Arial"/>
          <w:sz w:val="24"/>
          <w:szCs w:val="24"/>
        </w:rPr>
        <w:t xml:space="preserve"> Department of Education should place a tuition cap on all colleges that use the federal financial system.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College aid caps cause more harm than good.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 w:rsidRPr="00EF0CE4">
        <w:rPr>
          <w:rFonts w:ascii="Arial" w:hAnsi="Arial" w:cs="Arial"/>
          <w:sz w:val="24"/>
          <w:szCs w:val="24"/>
        </w:rPr>
        <w:t>Fiscally developed nations ought to provide a free college education to their citizens.</w:t>
      </w:r>
    </w:p>
    <w:p w:rsidR="00EF0CE4" w:rsidRPr="00EF0CE4" w:rsidRDefault="00EF0CE4" w:rsidP="00EF0C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</w:t>
      </w:r>
      <w:r w:rsidRPr="00EF0CE4">
        <w:rPr>
          <w:rFonts w:ascii="Arial" w:hAnsi="Arial" w:cs="Arial"/>
          <w:sz w:val="24"/>
          <w:szCs w:val="24"/>
        </w:rPr>
        <w:t xml:space="preserve"> Department of Education should develop an alternative to the student loan program.</w:t>
      </w:r>
    </w:p>
    <w:p w:rsidR="00EF0CE4" w:rsidRPr="00EF0CE4" w:rsidRDefault="00EF0CE4" w:rsidP="00EF0CE4">
      <w:pPr>
        <w:rPr>
          <w:rFonts w:ascii="Arial" w:hAnsi="Arial" w:cs="Arial"/>
        </w:rPr>
      </w:pPr>
      <w:r w:rsidRPr="00EF0CE4">
        <w:rPr>
          <w:rFonts w:ascii="Arial" w:hAnsi="Arial" w:cs="Arial"/>
        </w:rPr>
        <w:t>College debt is worth the lifelong reward.</w:t>
      </w:r>
    </w:p>
    <w:p w:rsidR="00A11C50" w:rsidRDefault="00A11C50" w:rsidP="00EF0CE4"/>
    <w:sectPr w:rsidR="00A1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0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6539F0"/>
    <w:rsid w:val="00A11C50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E4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EF0C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E4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EF0C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Drake</dc:creator>
  <cp:lastModifiedBy>Web Drake</cp:lastModifiedBy>
  <cp:revision>1</cp:revision>
  <dcterms:created xsi:type="dcterms:W3CDTF">2014-10-21T17:25:00Z</dcterms:created>
  <dcterms:modified xsi:type="dcterms:W3CDTF">2014-10-21T17:31:00Z</dcterms:modified>
</cp:coreProperties>
</file>